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863e7dca9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dd64b666c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Krasna Horka,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76489367845bc" /><Relationship Type="http://schemas.openxmlformats.org/officeDocument/2006/relationships/numbering" Target="/word/numbering.xml" Id="Re3670cfafa244d00" /><Relationship Type="http://schemas.openxmlformats.org/officeDocument/2006/relationships/settings" Target="/word/settings.xml" Id="Re53268da022c407a" /><Relationship Type="http://schemas.openxmlformats.org/officeDocument/2006/relationships/image" Target="/word/media/d6b46d34-b275-4a41-b4cb-9ace2a84c0a1.png" Id="R724dd64b666c48ca" /></Relationships>
</file>