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a6eecab8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82ee694f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8a7d56f1473c" /><Relationship Type="http://schemas.openxmlformats.org/officeDocument/2006/relationships/numbering" Target="/word/numbering.xml" Id="R57e3a68018a44216" /><Relationship Type="http://schemas.openxmlformats.org/officeDocument/2006/relationships/settings" Target="/word/settings.xml" Id="R69d52c61143e4c0d" /><Relationship Type="http://schemas.openxmlformats.org/officeDocument/2006/relationships/image" Target="/word/media/209eb25b-8a4f-4824-8d92-1505851e015e.png" Id="Re1c82ee694fa4285" /></Relationships>
</file>