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68e7788ae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7f3bf4397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Kremnica,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09ea6c3924038" /><Relationship Type="http://schemas.openxmlformats.org/officeDocument/2006/relationships/numbering" Target="/word/numbering.xml" Id="R3e7fd47101d349fb" /><Relationship Type="http://schemas.openxmlformats.org/officeDocument/2006/relationships/settings" Target="/word/settings.xml" Id="Rbda069f9e54340f0" /><Relationship Type="http://schemas.openxmlformats.org/officeDocument/2006/relationships/image" Target="/word/media/3f9ffca1-ccfe-43b1-afe5-7fa95ef5c98d.png" Id="R8987f3bf439749c9" /></Relationships>
</file>