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7d8bdeb4d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3a490a953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Kremnicke Bane,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a9f49b8404ddc" /><Relationship Type="http://schemas.openxmlformats.org/officeDocument/2006/relationships/numbering" Target="/word/numbering.xml" Id="R5903a2bfb91f4748" /><Relationship Type="http://schemas.openxmlformats.org/officeDocument/2006/relationships/settings" Target="/word/settings.xml" Id="R02ddf880c57349be" /><Relationship Type="http://schemas.openxmlformats.org/officeDocument/2006/relationships/image" Target="/word/media/2038c5a6-b9c7-4211-bb0e-daf43458f9da.png" Id="Raf73a490a95346a4" /></Relationships>
</file>