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7a4fbeb62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7b6246c48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Krendzelovka,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2335490334a7a" /><Relationship Type="http://schemas.openxmlformats.org/officeDocument/2006/relationships/numbering" Target="/word/numbering.xml" Id="R817b77d4d10f417f" /><Relationship Type="http://schemas.openxmlformats.org/officeDocument/2006/relationships/settings" Target="/word/settings.xml" Id="Rf3b40e7a03b146b6" /><Relationship Type="http://schemas.openxmlformats.org/officeDocument/2006/relationships/image" Target="/word/media/dd6c9435-7cf4-4c81-88b8-1204e1032f4f.png" Id="R9817b6246c484f52" /></Relationships>
</file>