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afb769660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38ac3141b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Krize,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4f4f73802493c" /><Relationship Type="http://schemas.openxmlformats.org/officeDocument/2006/relationships/numbering" Target="/word/numbering.xml" Id="Redff7c0fda2f4f0b" /><Relationship Type="http://schemas.openxmlformats.org/officeDocument/2006/relationships/settings" Target="/word/settings.xml" Id="R1ae3e6b5a476456e" /><Relationship Type="http://schemas.openxmlformats.org/officeDocument/2006/relationships/image" Target="/word/media/31299ae4-18f3-4bf3-b625-68acff417bec.png" Id="R29538ac3141b4cd3" /></Relationships>
</file>