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c0aa42c45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f990c98bb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bf7ebc6d34652" /><Relationship Type="http://schemas.openxmlformats.org/officeDocument/2006/relationships/numbering" Target="/word/numbering.xml" Id="Rdd28073e40414995" /><Relationship Type="http://schemas.openxmlformats.org/officeDocument/2006/relationships/settings" Target="/word/settings.xml" Id="R0e53d4df17ed4504" /><Relationship Type="http://schemas.openxmlformats.org/officeDocument/2006/relationships/image" Target="/word/media/746d5da7-464d-4403-8ea1-5b5887ebb98a.png" Id="R46ef990c98bb4623" /></Relationships>
</file>