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450aaaa52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e71fc70b3b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3f3df52a4472a" /><Relationship Type="http://schemas.openxmlformats.org/officeDocument/2006/relationships/numbering" Target="/word/numbering.xml" Id="R9c507a280d1b4b6f" /><Relationship Type="http://schemas.openxmlformats.org/officeDocument/2006/relationships/settings" Target="/word/settings.xml" Id="R0cc530f6f0644777" /><Relationship Type="http://schemas.openxmlformats.org/officeDocument/2006/relationships/image" Target="/word/media/08a1e3fd-c841-44b4-a354-0261231f08a7.png" Id="R75e71fc70b3b4dfc" /></Relationships>
</file>