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bffd8799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b7b3dc144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Kupele Lucivna,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96db9a53141bc" /><Relationship Type="http://schemas.openxmlformats.org/officeDocument/2006/relationships/numbering" Target="/word/numbering.xml" Id="R463515d506d547ae" /><Relationship Type="http://schemas.openxmlformats.org/officeDocument/2006/relationships/settings" Target="/word/settings.xml" Id="R0a88df7d7cc54ef6" /><Relationship Type="http://schemas.openxmlformats.org/officeDocument/2006/relationships/image" Target="/word/media/d1b6b325-6753-4851-a7b7-5888a6fd73a0.png" Id="R5c5b7b3dc14449ea" /></Relationships>
</file>