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35243b15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ab44baccb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8ad341fcb4dd6" /><Relationship Type="http://schemas.openxmlformats.org/officeDocument/2006/relationships/numbering" Target="/word/numbering.xml" Id="R74064511fd104383" /><Relationship Type="http://schemas.openxmlformats.org/officeDocument/2006/relationships/settings" Target="/word/settings.xml" Id="R11657361434b4a3f" /><Relationship Type="http://schemas.openxmlformats.org/officeDocument/2006/relationships/image" Target="/word/media/92496b76-a6c5-49b0-833c-976c1d3530f0.png" Id="Rcd7ab44baccb4ecc" /></Relationships>
</file>