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8e72d864e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44686d5c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Kycerka,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53ce407f0456d" /><Relationship Type="http://schemas.openxmlformats.org/officeDocument/2006/relationships/numbering" Target="/word/numbering.xml" Id="Re62034c67af44340" /><Relationship Type="http://schemas.openxmlformats.org/officeDocument/2006/relationships/settings" Target="/word/settings.xml" Id="R5a7a14af58e941b9" /><Relationship Type="http://schemas.openxmlformats.org/officeDocument/2006/relationships/image" Target="/word/media/fe742f79-e577-49fc-b240-a2fe266366ff.png" Id="R2db44686d5c54cd7" /></Relationships>
</file>