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8ccc1c8d5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56f7cd315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Kysucky Lieskovec,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5ab505d654b34" /><Relationship Type="http://schemas.openxmlformats.org/officeDocument/2006/relationships/numbering" Target="/word/numbering.xml" Id="R5ab45cd54f25466d" /><Relationship Type="http://schemas.openxmlformats.org/officeDocument/2006/relationships/settings" Target="/word/settings.xml" Id="Rdd427894125f4caa" /><Relationship Type="http://schemas.openxmlformats.org/officeDocument/2006/relationships/image" Target="/word/media/0c41399b-8925-4f33-adec-5a4d7f769ce9.png" Id="Rb3456f7cd3154580" /></Relationships>
</file>