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8cd6d6d4a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f7891a6a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3ad46b7294dd2" /><Relationship Type="http://schemas.openxmlformats.org/officeDocument/2006/relationships/numbering" Target="/word/numbering.xml" Id="Rf8b4e27028d14529" /><Relationship Type="http://schemas.openxmlformats.org/officeDocument/2006/relationships/settings" Target="/word/settings.xml" Id="Re3740a180e69481f" /><Relationship Type="http://schemas.openxmlformats.org/officeDocument/2006/relationships/image" Target="/word/media/1c054eff-53fc-4f5c-9652-99900f2d0dcd.png" Id="R4b96f7891a6a4c4e" /></Relationships>
</file>