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8213c5b7d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691efeb8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d3b888434fb3" /><Relationship Type="http://schemas.openxmlformats.org/officeDocument/2006/relationships/numbering" Target="/word/numbering.xml" Id="Rd788e90b5f634856" /><Relationship Type="http://schemas.openxmlformats.org/officeDocument/2006/relationships/settings" Target="/word/settings.xml" Id="R1f495e2cd17f472d" /><Relationship Type="http://schemas.openxmlformats.org/officeDocument/2006/relationships/image" Target="/word/media/769bd2c3-a9a2-439c-9acf-db37dc011331.png" Id="Rc84691efeb854d6f" /></Relationships>
</file>