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d92af637c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4d9d0abb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Lanyiho Huta,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3cf9a49574652" /><Relationship Type="http://schemas.openxmlformats.org/officeDocument/2006/relationships/numbering" Target="/word/numbering.xml" Id="R5ab211e8dfbe4df8" /><Relationship Type="http://schemas.openxmlformats.org/officeDocument/2006/relationships/settings" Target="/word/settings.xml" Id="Rfbcedbb6c07848bd" /><Relationship Type="http://schemas.openxmlformats.org/officeDocument/2006/relationships/image" Target="/word/media/d2ca551f-0976-4422-b16b-82a2b295cbdd.png" Id="R8b64d9d0abbe4221" /></Relationships>
</file>