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3492d6216b40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3068ffc9fa40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Laszlomuve,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653d1f03bc4d85" /><Relationship Type="http://schemas.openxmlformats.org/officeDocument/2006/relationships/numbering" Target="/word/numbering.xml" Id="R79a9c01efa0b49db" /><Relationship Type="http://schemas.openxmlformats.org/officeDocument/2006/relationships/settings" Target="/word/settings.xml" Id="Re3c2b203d1a34413" /><Relationship Type="http://schemas.openxmlformats.org/officeDocument/2006/relationships/image" Target="/word/media/2b111b19-1772-4e0a-a5f7-06412e29abdc.png" Id="R023068ffc9fa4055" /></Relationships>
</file>