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23177fc85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49d9ee2d3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33134b5564c16" /><Relationship Type="http://schemas.openxmlformats.org/officeDocument/2006/relationships/numbering" Target="/word/numbering.xml" Id="R980df0c729e5453c" /><Relationship Type="http://schemas.openxmlformats.org/officeDocument/2006/relationships/settings" Target="/word/settings.xml" Id="R9e60b5498fe949cd" /><Relationship Type="http://schemas.openxmlformats.org/officeDocument/2006/relationships/image" Target="/word/media/d9e279a6-41b0-4b36-a4cf-e7c63f5a9197.png" Id="R69449d9ee2d34bbf" /></Relationships>
</file>