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cf184aa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9b026b2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20fa62f64215" /><Relationship Type="http://schemas.openxmlformats.org/officeDocument/2006/relationships/numbering" Target="/word/numbering.xml" Id="Ra16034ca78be49d1" /><Relationship Type="http://schemas.openxmlformats.org/officeDocument/2006/relationships/settings" Target="/word/settings.xml" Id="R5f765104b2d84514" /><Relationship Type="http://schemas.openxmlformats.org/officeDocument/2006/relationships/image" Target="/word/media/40ea4a87-0627-482a-9e0e-64b66a3604bc.png" Id="R6a989b026b2a4621" /></Relationships>
</file>