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37e127923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9efc441d5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Lentvora,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4faaeb6ee4db2" /><Relationship Type="http://schemas.openxmlformats.org/officeDocument/2006/relationships/numbering" Target="/word/numbering.xml" Id="R0de5739ad6b84a7e" /><Relationship Type="http://schemas.openxmlformats.org/officeDocument/2006/relationships/settings" Target="/word/settings.xml" Id="R1d8a0636bf3c42e0" /><Relationship Type="http://schemas.openxmlformats.org/officeDocument/2006/relationships/image" Target="/word/media/adf40956-c70f-45bb-98e6-9e489dffdde4.png" Id="Rad19efc441d5496e" /></Relationships>
</file>