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ebb6620d7145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f613bb38784a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Libichava,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4f1677a7764d44" /><Relationship Type="http://schemas.openxmlformats.org/officeDocument/2006/relationships/numbering" Target="/word/numbering.xml" Id="Rb2da259a978d4c75" /><Relationship Type="http://schemas.openxmlformats.org/officeDocument/2006/relationships/settings" Target="/word/settings.xml" Id="R5e89c84195cc4a7d" /><Relationship Type="http://schemas.openxmlformats.org/officeDocument/2006/relationships/image" Target="/word/media/f4f5c4f9-e239-4dcd-9ca6-59785632dd72.png" Id="R5ef613bb38784aaa" /></Relationships>
</file>