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9ee135104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9666ee67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Licartovce,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e80f2ca1e4a42" /><Relationship Type="http://schemas.openxmlformats.org/officeDocument/2006/relationships/numbering" Target="/word/numbering.xml" Id="Reeb53c9d843e4b50" /><Relationship Type="http://schemas.openxmlformats.org/officeDocument/2006/relationships/settings" Target="/word/settings.xml" Id="R9e51495e36cc4610" /><Relationship Type="http://schemas.openxmlformats.org/officeDocument/2006/relationships/image" Target="/word/media/89eae7e6-b48c-4d0d-8d58-e6912263cfa6.png" Id="Rf4d9666ee67a4f36" /></Relationships>
</file>