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f50d7e402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6c45162cd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Liesno,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5b6abeab74314" /><Relationship Type="http://schemas.openxmlformats.org/officeDocument/2006/relationships/numbering" Target="/word/numbering.xml" Id="R639543ab09234c53" /><Relationship Type="http://schemas.openxmlformats.org/officeDocument/2006/relationships/settings" Target="/word/settings.xml" Id="R79445f91ad8445ca" /><Relationship Type="http://schemas.openxmlformats.org/officeDocument/2006/relationships/image" Target="/word/media/9212ca6a-fda5-4975-be65-7e2f6d84f94c.png" Id="Rb4d6c45162cd4975" /></Relationships>
</file>