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1dce9454a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0829d8ca6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Liptovsky Trnovec,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339be648a43db" /><Relationship Type="http://schemas.openxmlformats.org/officeDocument/2006/relationships/numbering" Target="/word/numbering.xml" Id="R5ad14c6f56224efa" /><Relationship Type="http://schemas.openxmlformats.org/officeDocument/2006/relationships/settings" Target="/word/settings.xml" Id="R76819e2e4fca44fb" /><Relationship Type="http://schemas.openxmlformats.org/officeDocument/2006/relationships/image" Target="/word/media/a31e3def-ddde-4d55-9d99-f84126c6b650.png" Id="R43e0829d8ca64833" /></Relationships>
</file>