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483c171d6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619d3d105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Livinske Opatovce,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77582e7984341" /><Relationship Type="http://schemas.openxmlformats.org/officeDocument/2006/relationships/numbering" Target="/word/numbering.xml" Id="R7c49f1b29c424273" /><Relationship Type="http://schemas.openxmlformats.org/officeDocument/2006/relationships/settings" Target="/word/settings.xml" Id="R6b912cedc98040c8" /><Relationship Type="http://schemas.openxmlformats.org/officeDocument/2006/relationships/image" Target="/word/media/2d0069c5-fb64-4b67-bb43-a24824c3e244.png" Id="R5d4619d3d1054a29" /></Relationships>
</file>