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4a46bead9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3450aa509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 nad Rimavicou,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9faecf16a48ea" /><Relationship Type="http://schemas.openxmlformats.org/officeDocument/2006/relationships/numbering" Target="/word/numbering.xml" Id="R1a2d1947753e4707" /><Relationship Type="http://schemas.openxmlformats.org/officeDocument/2006/relationships/settings" Target="/word/settings.xml" Id="R67d639f6e52d4bb0" /><Relationship Type="http://schemas.openxmlformats.org/officeDocument/2006/relationships/image" Target="/word/media/cc538b3f-5398-48fe-bc0b-0f4ee8f75307.png" Id="R2193450aa50946d7" /></Relationships>
</file>