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44d5ee688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92e46c2d1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Lopej,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568cdab1340e1" /><Relationship Type="http://schemas.openxmlformats.org/officeDocument/2006/relationships/numbering" Target="/word/numbering.xml" Id="R4c0e142d0624495b" /><Relationship Type="http://schemas.openxmlformats.org/officeDocument/2006/relationships/settings" Target="/word/settings.xml" Id="R31079cb9e4d342cb" /><Relationship Type="http://schemas.openxmlformats.org/officeDocument/2006/relationships/image" Target="/word/media/faf657bf-f2b8-4cca-a13f-50863a4ad4b7.png" Id="R39392e46c2d1492c" /></Relationships>
</file>