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c1869ba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dd86fa2a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Lopuchov,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7e4427f54767" /><Relationship Type="http://schemas.openxmlformats.org/officeDocument/2006/relationships/numbering" Target="/word/numbering.xml" Id="R966bad833b084483" /><Relationship Type="http://schemas.openxmlformats.org/officeDocument/2006/relationships/settings" Target="/word/settings.xml" Id="Rb84030e548114c76" /><Relationship Type="http://schemas.openxmlformats.org/officeDocument/2006/relationships/image" Target="/word/media/50c59e81-3c52-4b96-8f79-aa2214c7ee61.png" Id="Rcd05dd86fa2a4f10" /></Relationships>
</file>