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4b020413e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dab523a1f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Lozorno,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f66d9a237427b" /><Relationship Type="http://schemas.openxmlformats.org/officeDocument/2006/relationships/numbering" Target="/word/numbering.xml" Id="R9b73d16256864a86" /><Relationship Type="http://schemas.openxmlformats.org/officeDocument/2006/relationships/settings" Target="/word/settings.xml" Id="R359a5efcf47c4fd2" /><Relationship Type="http://schemas.openxmlformats.org/officeDocument/2006/relationships/image" Target="/word/media/d0076a9f-ea2e-4af4-b0cb-547f6498fc05.png" Id="R251dab523a1f49f2" /></Relationships>
</file>