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3ac369578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cec381b0f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l'uba,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99c1cc61d47a6" /><Relationship Type="http://schemas.openxmlformats.org/officeDocument/2006/relationships/numbering" Target="/word/numbering.xml" Id="R9590a914a56946cb" /><Relationship Type="http://schemas.openxmlformats.org/officeDocument/2006/relationships/settings" Target="/word/settings.xml" Id="Rf5f872777d82472e" /><Relationship Type="http://schemas.openxmlformats.org/officeDocument/2006/relationships/image" Target="/word/media/bdb1bba0-e10a-4af8-877e-3dee0abfffc8.png" Id="R0adcec381b0f4c47" /></Relationships>
</file>