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ad8c1b9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22426462d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l'ubotin,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a3aed641f4d16" /><Relationship Type="http://schemas.openxmlformats.org/officeDocument/2006/relationships/numbering" Target="/word/numbering.xml" Id="R8dd2a754e6954e4e" /><Relationship Type="http://schemas.openxmlformats.org/officeDocument/2006/relationships/settings" Target="/word/settings.xml" Id="R0e9c21eb1c6a457f" /><Relationship Type="http://schemas.openxmlformats.org/officeDocument/2006/relationships/image" Target="/word/media/5b898fb0-6991-42ca-a27b-3739e5bf015b.png" Id="Ref322426462d4ddb" /></Relationships>
</file>