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b55db673d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0d75b2a80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l'udovitova,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bcbbd2e7a4633" /><Relationship Type="http://schemas.openxmlformats.org/officeDocument/2006/relationships/numbering" Target="/word/numbering.xml" Id="Rbee93e34a0854398" /><Relationship Type="http://schemas.openxmlformats.org/officeDocument/2006/relationships/settings" Target="/word/settings.xml" Id="Rb7bd766a3f094ab6" /><Relationship Type="http://schemas.openxmlformats.org/officeDocument/2006/relationships/image" Target="/word/media/7d9c9d00-1154-421b-bbf9-f12691f200ed.png" Id="R1430d75b2a804cc6" /></Relationships>
</file>