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7ac12cc2d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f334c4bbd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f539d6067436c" /><Relationship Type="http://schemas.openxmlformats.org/officeDocument/2006/relationships/numbering" Target="/word/numbering.xml" Id="R4805562a9dd542cc" /><Relationship Type="http://schemas.openxmlformats.org/officeDocument/2006/relationships/settings" Target="/word/settings.xml" Id="Ra251459de0374e97" /><Relationship Type="http://schemas.openxmlformats.org/officeDocument/2006/relationships/image" Target="/word/media/08003af9-e133-4c45-8812-9b98a0a47201.png" Id="R10df334c4bbd447a" /></Relationships>
</file>