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300137107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e612056bd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Macse,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7995249f84b25" /><Relationship Type="http://schemas.openxmlformats.org/officeDocument/2006/relationships/numbering" Target="/word/numbering.xml" Id="R5cac03e2048c4f9d" /><Relationship Type="http://schemas.openxmlformats.org/officeDocument/2006/relationships/settings" Target="/word/settings.xml" Id="R9d85b6ccb50a45a1" /><Relationship Type="http://schemas.openxmlformats.org/officeDocument/2006/relationships/image" Target="/word/media/09917eb0-5ec8-4c10-8fc0-0136899c5887.png" Id="R3c2e612056bd4cd5" /></Relationships>
</file>