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bf70d4e0e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9dacc2a49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Magurka,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896be5cc84178" /><Relationship Type="http://schemas.openxmlformats.org/officeDocument/2006/relationships/numbering" Target="/word/numbering.xml" Id="R3449fdf13f9d414a" /><Relationship Type="http://schemas.openxmlformats.org/officeDocument/2006/relationships/settings" Target="/word/settings.xml" Id="Rda94a51fa7e04554" /><Relationship Type="http://schemas.openxmlformats.org/officeDocument/2006/relationships/image" Target="/word/media/ba4f7ae3-906b-42e6-833d-6e3acc827b2a.png" Id="R0859dacc2a494ba3" /></Relationships>
</file>