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d91ae0782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c0e9c9f16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Majerka,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01e649504008" /><Relationship Type="http://schemas.openxmlformats.org/officeDocument/2006/relationships/numbering" Target="/word/numbering.xml" Id="R8749de1217484007" /><Relationship Type="http://schemas.openxmlformats.org/officeDocument/2006/relationships/settings" Target="/word/settings.xml" Id="R17f23a7576794f37" /><Relationship Type="http://schemas.openxmlformats.org/officeDocument/2006/relationships/image" Target="/word/media/3bf36a51-6742-4967-9473-c1861654bf89.png" Id="R67bc0e9c9f1641b4" /></Relationships>
</file>