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40615120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cf280e30c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e567152f415f" /><Relationship Type="http://schemas.openxmlformats.org/officeDocument/2006/relationships/numbering" Target="/word/numbering.xml" Id="Rcb03241cca554267" /><Relationship Type="http://schemas.openxmlformats.org/officeDocument/2006/relationships/settings" Target="/word/settings.xml" Id="Rf56854a1a0ac417c" /><Relationship Type="http://schemas.openxmlformats.org/officeDocument/2006/relationships/image" Target="/word/media/b7c2ac7f-7b9d-4a9f-8f34-40deb5265966.png" Id="R894cf280e30c4276" /></Relationships>
</file>