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7a9ff344d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9a4fe1d17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Cierna,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568a7d548493c" /><Relationship Type="http://schemas.openxmlformats.org/officeDocument/2006/relationships/numbering" Target="/word/numbering.xml" Id="Rc5cb7e8954194ec9" /><Relationship Type="http://schemas.openxmlformats.org/officeDocument/2006/relationships/settings" Target="/word/settings.xml" Id="R8fea60ace81b4058" /><Relationship Type="http://schemas.openxmlformats.org/officeDocument/2006/relationships/image" Target="/word/media/415c25da-8121-47a7-91c7-9e8530d4a707.png" Id="R08e9a4fe1d174428" /></Relationships>
</file>