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06d174a1b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4731abe53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Romhan,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e0ed294b748bf" /><Relationship Type="http://schemas.openxmlformats.org/officeDocument/2006/relationships/numbering" Target="/word/numbering.xml" Id="Rbfebcbd5bd0a41e6" /><Relationship Type="http://schemas.openxmlformats.org/officeDocument/2006/relationships/settings" Target="/word/settings.xml" Id="Rf701f7c0432f4bcd" /><Relationship Type="http://schemas.openxmlformats.org/officeDocument/2006/relationships/image" Target="/word/media/6a969a54-9589-474e-867e-032bad178a48.png" Id="R2ba4731abe5341bd" /></Relationships>
</file>