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ce16a1aa3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978fdcd3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Brestovany,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461009544843" /><Relationship Type="http://schemas.openxmlformats.org/officeDocument/2006/relationships/numbering" Target="/word/numbering.xml" Id="R41e8964721fb4a00" /><Relationship Type="http://schemas.openxmlformats.org/officeDocument/2006/relationships/settings" Target="/word/settings.xml" Id="R5b1e4eebc8ae4b4f" /><Relationship Type="http://schemas.openxmlformats.org/officeDocument/2006/relationships/image" Target="/word/media/dceab3a6-0aa5-49c2-853d-0901ccfb5385.png" Id="R460978fdcd3349b0" /></Relationships>
</file>