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5b99ef7fa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8afcaaa0a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 Orviste,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691c139cb4bf0" /><Relationship Type="http://schemas.openxmlformats.org/officeDocument/2006/relationships/numbering" Target="/word/numbering.xml" Id="R96b395cd43274998" /><Relationship Type="http://schemas.openxmlformats.org/officeDocument/2006/relationships/settings" Target="/word/settings.xml" Id="R8e6a704aa6f54ecb" /><Relationship Type="http://schemas.openxmlformats.org/officeDocument/2006/relationships/image" Target="/word/media/2aaa684a-720f-4e62-8d72-75a40b134dcc.png" Id="R6368afcaaa0a48e8" /></Relationships>
</file>