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71bd0f613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aca7936f3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Zaluzie,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f688d5c5e4cd7" /><Relationship Type="http://schemas.openxmlformats.org/officeDocument/2006/relationships/numbering" Target="/word/numbering.xml" Id="R15b98829f2954fe1" /><Relationship Type="http://schemas.openxmlformats.org/officeDocument/2006/relationships/settings" Target="/word/settings.xml" Id="Reed05813680e404c" /><Relationship Type="http://schemas.openxmlformats.org/officeDocument/2006/relationships/image" Target="/word/media/5de658a4-c031-417c-b469-1c236f43984c.png" Id="R612aca7936f34166" /></Relationships>
</file>