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7b3092556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fc74222f7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Maly Hores,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975dffda14603" /><Relationship Type="http://schemas.openxmlformats.org/officeDocument/2006/relationships/numbering" Target="/word/numbering.xml" Id="Ra63c78c99a254fc2" /><Relationship Type="http://schemas.openxmlformats.org/officeDocument/2006/relationships/settings" Target="/word/settings.xml" Id="R07a706fa00fa4b20" /><Relationship Type="http://schemas.openxmlformats.org/officeDocument/2006/relationships/image" Target="/word/media/ff0803e8-546b-46ae-a142-6a3fddbf5063.png" Id="R3c5fc74222f74cbd" /></Relationships>
</file>