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34b460147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31c682268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Marianska Calad',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9265ef7a94ffa" /><Relationship Type="http://schemas.openxmlformats.org/officeDocument/2006/relationships/numbering" Target="/word/numbering.xml" Id="R39227868fac84f9c" /><Relationship Type="http://schemas.openxmlformats.org/officeDocument/2006/relationships/settings" Target="/word/settings.xml" Id="R5eb361078fc747bf" /><Relationship Type="http://schemas.openxmlformats.org/officeDocument/2006/relationships/image" Target="/word/media/84e2130d-9c18-4606-a166-8098636a146c.png" Id="R59731c68226848ea" /></Relationships>
</file>