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86bd6c60e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455b7f601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Marusova,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6963380294bf8" /><Relationship Type="http://schemas.openxmlformats.org/officeDocument/2006/relationships/numbering" Target="/word/numbering.xml" Id="Rd3e14787e35049b6" /><Relationship Type="http://schemas.openxmlformats.org/officeDocument/2006/relationships/settings" Target="/word/settings.xml" Id="Rd53254f4fd5a41cd" /><Relationship Type="http://schemas.openxmlformats.org/officeDocument/2006/relationships/image" Target="/word/media/edb4f972-b162-40e3-86bc-617641419f5e.png" Id="R754455b7f601468d" /></Relationships>
</file>