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69cf45134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a137c3636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Mathilden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d21c2286e420b" /><Relationship Type="http://schemas.openxmlformats.org/officeDocument/2006/relationships/numbering" Target="/word/numbering.xml" Id="R017ff096c90d4572" /><Relationship Type="http://schemas.openxmlformats.org/officeDocument/2006/relationships/settings" Target="/word/settings.xml" Id="R1bd75257adce4aa4" /><Relationship Type="http://schemas.openxmlformats.org/officeDocument/2006/relationships/image" Target="/word/media/e5f7a91f-8d46-4f34-841b-80e63961cd5c.png" Id="R5c3a137c36364f00" /></Relationships>
</file>