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660f3ff51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79b7fe8a8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Matka Bozia,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3c125d4734fdd" /><Relationship Type="http://schemas.openxmlformats.org/officeDocument/2006/relationships/numbering" Target="/word/numbering.xml" Id="Ra9fb1d56d28a476b" /><Relationship Type="http://schemas.openxmlformats.org/officeDocument/2006/relationships/settings" Target="/word/settings.xml" Id="R6ddded22a2a842e9" /><Relationship Type="http://schemas.openxmlformats.org/officeDocument/2006/relationships/image" Target="/word/media/e8bb7e3c-5e98-4b40-8bbd-fb09db8f9b1c.png" Id="R9fc79b7fe8a84597" /></Relationships>
</file>