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0ce9ec22e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007297b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Mazgutovia,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11c2717044ca7" /><Relationship Type="http://schemas.openxmlformats.org/officeDocument/2006/relationships/numbering" Target="/word/numbering.xml" Id="R060ff9bb0ba5406e" /><Relationship Type="http://schemas.openxmlformats.org/officeDocument/2006/relationships/settings" Target="/word/settings.xml" Id="R87bf535593864bae" /><Relationship Type="http://schemas.openxmlformats.org/officeDocument/2006/relationships/image" Target="/word/media/429fa97b-e6df-45be-862f-f5bfe4d23a77.png" Id="R3898007297be44c7" /></Relationships>
</file>