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821c961a8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af8cb2a09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Medzany,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e9b1115954a4e" /><Relationship Type="http://schemas.openxmlformats.org/officeDocument/2006/relationships/numbering" Target="/word/numbering.xml" Id="R870081cccaa34391" /><Relationship Type="http://schemas.openxmlformats.org/officeDocument/2006/relationships/settings" Target="/word/settings.xml" Id="R659c56e6fadd44e4" /><Relationship Type="http://schemas.openxmlformats.org/officeDocument/2006/relationships/image" Target="/word/media/bf8bed3c-faf1-4c49-b317-55d78e04d7d8.png" Id="R0ecaf8cb2a0944db" /></Relationships>
</file>