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777ea56ae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69c68f1b0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Medzibrod,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d37b62c41435b" /><Relationship Type="http://schemas.openxmlformats.org/officeDocument/2006/relationships/numbering" Target="/word/numbering.xml" Id="R17d757c0d6f841df" /><Relationship Type="http://schemas.openxmlformats.org/officeDocument/2006/relationships/settings" Target="/word/settings.xml" Id="R23670ff9c7214a5a" /><Relationship Type="http://schemas.openxmlformats.org/officeDocument/2006/relationships/image" Target="/word/media/fc9e01a4-7be5-48a5-8bfc-57a2eaed6b83.png" Id="R8fd69c68f1b04e69" /></Relationships>
</file>