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ee0b658c6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a982ed906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Meliata,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7c9e63da04677" /><Relationship Type="http://schemas.openxmlformats.org/officeDocument/2006/relationships/numbering" Target="/word/numbering.xml" Id="R7a3f8042d4424153" /><Relationship Type="http://schemas.openxmlformats.org/officeDocument/2006/relationships/settings" Target="/word/settings.xml" Id="R4233e2e075ed4747" /><Relationship Type="http://schemas.openxmlformats.org/officeDocument/2006/relationships/image" Target="/word/media/f05ebe31-8c76-4f31-a3a3-ee2bfdbcc7d7.png" Id="R77ba982ed906400b" /></Relationships>
</file>